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69DEF" w14:textId="77777777" w:rsidR="00713E1C" w:rsidRPr="00716950" w:rsidRDefault="00713E1C" w:rsidP="00713E1C">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4FE5B011" w14:textId="77777777" w:rsidR="00713E1C" w:rsidRPr="00716950" w:rsidRDefault="00713E1C" w:rsidP="00713E1C">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39A058A3" w14:textId="31117467" w:rsidR="00713E1C" w:rsidRPr="00713E1C" w:rsidRDefault="00713E1C" w:rsidP="00713E1C">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18</w:t>
      </w:r>
    </w:p>
    <w:p w14:paraId="57754499" w14:textId="77777777" w:rsidR="00713E1C" w:rsidRPr="00716950" w:rsidRDefault="00713E1C" w:rsidP="00713E1C">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48D58430" w14:textId="77777777" w:rsidR="00713E1C" w:rsidRPr="00716950" w:rsidRDefault="00713E1C" w:rsidP="00713E1C">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423D00C6" w14:textId="77777777" w:rsidR="00713E1C" w:rsidRDefault="00713E1C" w:rsidP="00713E1C">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395395E1" w14:textId="77777777" w:rsidR="00713E1C" w:rsidRPr="00716950" w:rsidRDefault="00713E1C" w:rsidP="00713E1C">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56A9AC6F" w14:textId="77777777" w:rsidR="00713E1C" w:rsidRDefault="00713E1C" w:rsidP="00713E1C">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19DF2D6E" w14:textId="77777777" w:rsidR="00713E1C" w:rsidRPr="00713E1C" w:rsidRDefault="00713E1C" w:rsidP="00713E1C">
      <w:pPr>
        <w:tabs>
          <w:tab w:val="left" w:pos="1440"/>
          <w:tab w:val="left" w:pos="2160"/>
          <w:tab w:val="left" w:pos="3060"/>
        </w:tabs>
        <w:spacing w:after="0" w:line="288" w:lineRule="auto"/>
        <w:jc w:val="center"/>
        <w:rPr>
          <w:rFonts w:ascii="Times New Roman" w:hAnsi="Times New Roman" w:cs="Times New Roman"/>
          <w:sz w:val="28"/>
          <w:szCs w:val="28"/>
        </w:rPr>
      </w:pPr>
    </w:p>
    <w:p w14:paraId="0B9F0824" w14:textId="77777777" w:rsidR="007437A6" w:rsidRDefault="00F95F9F" w:rsidP="00713E1C">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Chào mọi người buổi sáng!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qua chúng ta đã tiến vào chủ đề thứ hai là</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Xuất Tắc Đễ,</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đó nhắc tới “anh thương em, em kính anh,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em thuận, hiếu trong đó”.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Tục ngữ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“gia hòa vạn sự hưng”,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em đồng lòng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đất cũng biến thành vàng”.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Quả thật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bầu không khí trong gia đình mà hòa thuận, vui vẻ</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gia phong nhất định sẽ rất hưng thịnh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sự nghiệp cũng sẽ hưng vượng.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em nghe xong những câu chuyện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của các vị thánh hiền xưa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các em cũng là thấy người hiền muốn sao cho bằng,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nghe xong </w:t>
      </w:r>
      <w:r w:rsidRPr="00C95A4A">
        <w:rPr>
          <w:rFonts w:ascii="Times New Roman" w:hAnsi="Times New Roman" w:cs="Times New Roman"/>
          <w:i/>
          <w:iCs/>
          <w:sz w:val="28"/>
          <w:szCs w:val="28"/>
        </w:rPr>
        <w:t>Khổng Dung nhường lê</w:t>
      </w:r>
      <w:r w:rsidRPr="00C95A4A">
        <w:rPr>
          <w:rFonts w:ascii="Times New Roman" w:hAnsi="Times New Roman" w:cs="Times New Roman"/>
          <w:sz w:val="28"/>
          <w:szCs w:val="28"/>
        </w:rPr>
        <w: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trở về cũng đều làm theo như vậy. Có một cô bé rất khẳng khái,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nhường trái lê cho em trai ăn,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khi em chỉ có một trái lê,</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người em trai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cứ cắn từng miếng lớn một.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em ăn 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một nửa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người chị này sắp không nhịn được nữa,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liền cướp lại trái lê của em trai.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nhìn thấy cảnh tượng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gọi điện thoại báo cho thầy giáo,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sự hợp tác rất tốt giữa phụ huynh và thầy giáo.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mỗi một câu kinh văn,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trẻ không thể nào học một lần liền biết,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cần phải hướng dẫn trong thời gian dài.</w:t>
      </w:r>
    </w:p>
    <w:p w14:paraId="2420A132"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Hôm sau, người thầy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kể cho học sinh nghe một câu chuyện, chuyện kể rằng vào thời nhà Hán có hai anh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tên là Triệu Hiếu,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tên là Triệu Lễ, Triệu Hiếu là anh.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không may Triệu Lễ bị giặc cướp bắt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người anh biết 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lập tức đã tìm đến sơn trại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trực tiếp xông vào trong đại bản doanh của bọn cướp,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anh nhìn thấy bọn cướp đang rất đói bụng,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định giết em mình để ăn thịt.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anh thấy vậy vô cùng lo lắng,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chạy đến trước mặt bọn cướp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nói với bọn chúng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của tôi bị bệnh,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lại gầy gò, các vị đừng có ăn nó,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hãy ăn tôi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mập mạp hơn,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lại khỏe mạnh.”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em thấy anh mình nói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rất lo lắng,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đẩy người anh ra và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bị các vị bắt là số mệnh của tôi,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tôi bị các vị ăn là đúng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được liên lụy đến anh của tôi.”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anh em ở đó tranh nhau muốn chết,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lastRenderedPageBreak/>
        <w:t>muốn chết thay cho đối phương.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lúc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bọn cướp nhìn thấy vậy rất cảm động,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thả người em về.</w:t>
      </w:r>
    </w:p>
    <w:p w14:paraId="09052429"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các em thân mến!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Triệu Hiếu và Triệu Lễ ngay cả điều gì cũng sẵn lòng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hy sinh vì anh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cả mạng sống cũng sẵn lòng.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chúng ta có nên chỉ vì một trái táo,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trái lê mà tranh cãi với anh em của mình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cần phải noi theo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tinh thần của những vị thánh hiền ngày xưa mà làm theo.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bởi vì tinh thần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tiếc hy sinh mạng sống vì anh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của Triệu Hiếu và Triệu Lễ</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truyền đến tai của Hoàng đế,</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Hoàng đế liền phong hai anh em họ</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quan để cai quản nhân dân,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họ có phước về sau.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Hoàng đế muốn dùng hai anh em họ làm quan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em mà biết yêu thương nhau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sẽ hiếu thảo cha mẹ,</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có đức hạnh tốt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ra làm quan thì chắc chắn sẽ yêu thương nhân dân.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“dùng hiếu để dạy”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 sẽ “cung kính cha mẹ người trong thiên hạ”,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sẽ kính trọng tất cả những người làm cha mẹ trong thiên hạ;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w:t>
      </w:r>
      <w:r w:rsidRPr="00C95A4A">
        <w:rPr>
          <w:rFonts w:ascii="Times New Roman" w:hAnsi="Times New Roman" w:cs="Times New Roman"/>
          <w:sz w:val="28"/>
          <w:szCs w:val="28"/>
          <w:lang w:val="vi-VN"/>
        </w:rPr>
        <w:t>d</w:t>
      </w:r>
      <w:r w:rsidRPr="00C95A4A">
        <w:rPr>
          <w:rFonts w:ascii="Times New Roman" w:hAnsi="Times New Roman" w:cs="Times New Roman"/>
          <w:sz w:val="28"/>
          <w:szCs w:val="28"/>
        </w:rPr>
        <w:t>ùng đễ để dạy”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 sẽ “cung kính anh chị người trong thiên hạ”,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sẽ kính trọng anh chị em của tất cả mọi người.</w:t>
      </w:r>
    </w:p>
    <w:p w14:paraId="7AEE3B2E"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chúng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nhân cơ hội giáo dục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hướng dẫn các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khi các em có biểu hiện rất tốt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cũng cần dành cho một số khẳng định.</w:t>
      </w:r>
    </w:p>
    <w:p w14:paraId="4E25690D"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Ngoài ra còn có một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dép của bạn học bị hỏng,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bản thân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có một đôi dép bị hỏng một chút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em đã đổi một đôi dép mới.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đôi dép bị hỏng một chút kia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lại không nỡ vứt đi, mà đem để dưới gầm giường của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em đã học được câu: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ghét cũ, chớ thích mới”,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có cảm tình với đôi dép cũ</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không vứt bỏ nó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để dưới gầm giường.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Cuối cùng, bởi vì dép của bạn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bị hỏng,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đi được nữa,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giáo liền nói với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hãy về đem đôi dép cũ</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cho bạn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có phải là giúp đỡ bạn học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bạn học không có dép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mùa đông thì rất lạnh.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nhóm giáo viên chúng tôi bỗng nhiên phát hiện ra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học trò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đôi dép cũ,</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người bạn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đôi dép mới của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lớn chúng tôi cũng học được một bài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em ấy thật sự đã làm được câu: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“Tiền của nhẹ, oán nào sanh.”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học của em nhất định có thể cảm nhận 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rất quan tâm đến mình.</w:t>
      </w:r>
    </w:p>
    <w:p w14:paraId="73A347FD"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tôi ngay lúc đó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khen ngợi em học sinh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đích thực là học trò giỏi của Khổng lão phu tử.”</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đó, chúng tôi cũng tiến thêm một bước nữa là kì vọng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em là anh lớn của những bạn học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từ nay về sau nhất định phải làm tấm gương tốt. Chúng ta khẳng định các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cũng </w:t>
      </w:r>
      <w:r w:rsidRPr="00C95A4A">
        <w:rPr>
          <w:rFonts w:ascii="Times New Roman" w:hAnsi="Times New Roman" w:cs="Times New Roman"/>
          <w:sz w:val="28"/>
          <w:szCs w:val="28"/>
        </w:rPr>
        <w:lastRenderedPageBreak/>
        <w:t>phải không quên giúp các em lập chí,</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quên giúp các em nâng cao định vị của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khen ngợi các em cũng là một môn học vấn.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thường hay nghe câu nói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nhỏ sáng dạ, lớn chưa chắc hay”,</w:t>
      </w:r>
      <w:r w:rsidR="007437A6">
        <w:rPr>
          <w:rFonts w:ascii="Times New Roman" w:eastAsia="Calibri" w:hAnsi="Times New Roman" w:cs="Times New Roman"/>
          <w:i/>
          <w:iCs/>
          <w:sz w:val="28"/>
          <w:szCs w:val="28"/>
        </w:rPr>
        <w:t xml:space="preserve"> </w:t>
      </w:r>
      <w:r w:rsidRPr="00C95A4A">
        <w:rPr>
          <w:rFonts w:ascii="Times New Roman" w:hAnsi="Times New Roman" w:cs="Times New Roman"/>
          <w:sz w:val="28"/>
          <w:szCs w:val="28"/>
        </w:rPr>
        <w:t>rất kỳ lạ,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vì sao lúc nhỏ thì sáng dạ,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năng lực tốt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lớn lên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chưa chắc có được sự phát triển tốt?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kết quả,</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do đâu?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không thể dừng lại ở kết quả,</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bằng không thì con người sống không được sáng tỏ.</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cảm thấy thế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tấm gương để noi theo.”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nguyên nhân rất quan trọng,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suy nghĩ vấn đề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tỉ mỉ một chút.</w:t>
      </w:r>
    </w:p>
    <w:p w14:paraId="5E4792F0" w14:textId="0C3BF7EF" w:rsidR="00F95F9F" w:rsidRPr="00C95A4A"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một người cha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con trai tôi hai tuổi,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cảm thấy nó có thể làm người lãnh đạo quốc gia;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con trai tôi lên cấp hai,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cảm thấy nó chỉ cần có thể thi đỗ đại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tốt lắm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con trai tôi lên cấp ba,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cảm thấy nó sau này ra trường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công việc là tốt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mà khác biệt nhau nhiều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kỳ vọng của người cha đối với con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càng ngày càng thấp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người con có triển vọng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người lớn không có tấm gương tốt cho con cái xem thì con cái sẽ không có chí hướng,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dần dần suốt ngày buông lung phó mặc,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vô vị.</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lý do, tại sao lúc bắt đầu học tập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đã nhấn mạnh “học quý lập chí”,</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mục đích của học năng lực là ở chỗ nào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này phải cẩn thận ngay từ đầu.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Mục đích thực sự học năng lực của trẻ là ở chỗ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phải học năng lực làm việc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vừa mở đầu đã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“Đọc sách chí ở thánh hiền”,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người hiện nay thì “đọc sách chí ở kiếm tiền”,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mục tiêu sai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khả năng sẽ có được kết quả tốt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lúc mới bắt đầu nhất định phải có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niệm dẫn dắt đúng đắn mới được.</w:t>
      </w:r>
    </w:p>
    <w:p w14:paraId="5A1814CC"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Tại sao “thời nhỏ sáng dạ”,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năng lực,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đến cuối cùng thì lại “lớn chưa chắc hay”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rất nhiều năng lực mang ra khoe khoang.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phải “trước người lớn, chớ khoe tài”?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bạn từ nhỏ học được một ít tiếng Anh,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được một chút kỹ năng,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lớn dắt chúng đi biểu diễn khắp nơi,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tâm hồn non nớt của chúng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cảm thấy như thế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xem kìa, người lớn đều vỗ tay khen ngợi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lớn còn nói chú cũng phải học tập theo con, con thật giỏi!”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nhiều lời khen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lời kiến nghị sẽ nghe không lọt tai nữa.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khen ngợi người khác cũng phải dùng lí trí,</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dùng trí tuệ mới 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thể hội này tôi cũng nhận ra được từ ngay chính bản thân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nơi người khác,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lại mở kinh điển ra để ấn chứng.</w:t>
      </w:r>
    </w:p>
    <w:p w14:paraId="5CA16225"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Khúc Lễ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mở thiên đầu tiên Khúc Lễ trong Lễ Ký,</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trang đầu tiên viết là:</w:t>
      </w:r>
      <w:r w:rsidR="007437A6">
        <w:rPr>
          <w:rFonts w:ascii="Times New Roman" w:eastAsia="Calibri" w:hAnsi="Times New Roman" w:cs="Times New Roman"/>
          <w:sz w:val="28"/>
          <w:szCs w:val="28"/>
        </w:rPr>
        <w:t xml:space="preserve"> </w:t>
      </w:r>
      <w:r w:rsidRPr="00C95A4A">
        <w:rPr>
          <w:rFonts w:ascii="Times New Roman" w:hAnsi="Times New Roman" w:cs="Times New Roman"/>
          <w:i/>
          <w:iCs/>
          <w:sz w:val="28"/>
          <w:szCs w:val="28"/>
        </w:rPr>
        <w:t>“Ngạo không thể thêm lớn,</w:t>
      </w:r>
      <w:r w:rsidR="007437A6">
        <w:rPr>
          <w:rFonts w:ascii="Times New Roman" w:eastAsia="Calibri" w:hAnsi="Times New Roman" w:cs="Times New Roman"/>
          <w:i/>
          <w:iCs/>
          <w:sz w:val="28"/>
          <w:szCs w:val="28"/>
        </w:rPr>
        <w:t xml:space="preserve"> </w:t>
      </w:r>
      <w:r w:rsidRPr="00C95A4A">
        <w:rPr>
          <w:rFonts w:ascii="Times New Roman" w:hAnsi="Times New Roman" w:cs="Times New Roman"/>
          <w:i/>
          <w:iCs/>
          <w:sz w:val="28"/>
          <w:szCs w:val="28"/>
        </w:rPr>
        <w:t>dục không thể phóng túng,</w:t>
      </w:r>
      <w:r w:rsidR="007437A6">
        <w:rPr>
          <w:rFonts w:ascii="Times New Roman" w:eastAsia="Calibri" w:hAnsi="Times New Roman" w:cs="Times New Roman"/>
          <w:i/>
          <w:iCs/>
          <w:sz w:val="28"/>
          <w:szCs w:val="28"/>
        </w:rPr>
        <w:t xml:space="preserve"> </w:t>
      </w:r>
      <w:r w:rsidRPr="00C95A4A">
        <w:rPr>
          <w:rFonts w:ascii="Times New Roman" w:hAnsi="Times New Roman" w:cs="Times New Roman"/>
          <w:i/>
          <w:iCs/>
          <w:sz w:val="28"/>
          <w:szCs w:val="28"/>
        </w:rPr>
        <w:t>chí không thể tự mãn,</w:t>
      </w:r>
      <w:r w:rsidR="007437A6">
        <w:rPr>
          <w:rFonts w:ascii="Times New Roman" w:eastAsia="Calibri" w:hAnsi="Times New Roman" w:cs="Times New Roman"/>
          <w:i/>
          <w:iCs/>
          <w:sz w:val="28"/>
          <w:szCs w:val="28"/>
        </w:rPr>
        <w:t xml:space="preserve"> </w:t>
      </w:r>
      <w:r w:rsidRPr="00C95A4A">
        <w:rPr>
          <w:rFonts w:ascii="Times New Roman" w:hAnsi="Times New Roman" w:cs="Times New Roman"/>
          <w:i/>
          <w:iCs/>
          <w:sz w:val="28"/>
          <w:szCs w:val="28"/>
        </w:rPr>
        <w:t>lạc không thể tột bậc.”</w:t>
      </w:r>
      <w:r w:rsidR="007437A6">
        <w:rPr>
          <w:rFonts w:ascii="Times New Roman" w:eastAsia="Calibri" w:hAnsi="Times New Roman" w:cs="Times New Roman"/>
          <w:i/>
          <w:iCs/>
          <w:sz w:val="28"/>
          <w:szCs w:val="28"/>
        </w:rPr>
        <w:t xml:space="preserve"> </w:t>
      </w:r>
      <w:r w:rsidRPr="00C95A4A">
        <w:rPr>
          <w:rFonts w:ascii="Times New Roman" w:hAnsi="Times New Roman" w:cs="Times New Roman"/>
          <w:sz w:val="28"/>
          <w:szCs w:val="28"/>
        </w:rPr>
        <w:t>Chúng ta hãy xem bốn câu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con người hiện </w:t>
      </w:r>
      <w:r w:rsidRPr="00C95A4A">
        <w:rPr>
          <w:rFonts w:ascii="Times New Roman" w:hAnsi="Times New Roman" w:cs="Times New Roman"/>
          <w:sz w:val="28"/>
          <w:szCs w:val="28"/>
        </w:rPr>
        <w:lastRenderedPageBreak/>
        <w:t>nay có phạm phải không? Con người chỉ cần khởi lên tâm ngạo mạn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không cách nào chịu nghe lời chỉ dạy, và họ sẽ rất khó trưởng thành.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từ nhỏ các em đã ngạo mạn thì đời này rất khó có thành tựu lớn,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tại sao “thời nhỏ sáng dạ”?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lúc nhỏ</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ngạo mạn vì những năng lực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phiền phức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muốn thành tựu học vấn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quan trọng là ở thái độ chịu lắng nghe, ở thái độ khiêm hạ,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họ mới có thể biết 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người còn có người, trên trời còn có trời.”</w:t>
      </w:r>
      <w:r w:rsidRPr="00C95A4A">
        <w:rPr>
          <w:rFonts w:ascii="Times New Roman" w:hAnsi="Times New Roman" w:cs="Times New Roman"/>
          <w:i/>
          <w:iCs/>
          <w:sz w:val="28"/>
          <w:szCs w:val="28"/>
        </w:rPr>
        <w:t xml:space="preserve"> </w:t>
      </w:r>
      <w:r w:rsidRPr="00C95A4A">
        <w:rPr>
          <w:rFonts w:ascii="Times New Roman" w:hAnsi="Times New Roman" w:cs="Times New Roman"/>
          <w:sz w:val="28"/>
          <w:szCs w:val="28"/>
        </w:rPr>
        <w:t>Điều thứ hai, “dục không thể phóng túng”,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ham chơi làm mất chí,</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chẳng phải có nhiều bài học xương máu đã bày ra đó sao! “Chí không thể tự mãn”,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trẻ em không có chí hướng,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hay chơi bời lêu lổng,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thấy rất vô vị.</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“chí hướng phải cao xa”,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cần phải có chí hướng cao xa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cuộc đời của họ mới tốt đẹp mỹ mãn,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sẽ luôn cảm thấy mình phải nâng cao chính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có thể phục vụ cho xã hội, phục vụ cho người khác.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“Lạc không thể tột bậc”, vui quá hóa buồn.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một đứa trẻ</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nhỏ không biết giữ chừng mực,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thì một khi chơi sẽ chẳng biết đến ai,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khả năng cao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xảy ra một số nguy hiểm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chính bản thân.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tổ tiên chúng ta mấy ngàn năm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viết những lời dạy bảo này trong kinh văn,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tổ tiên không có lỗi với chúng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chúng ta không thể có lỗi với tổ tiên được.</w:t>
      </w:r>
    </w:p>
    <w:p w14:paraId="2BDC876C" w14:textId="77777777" w:rsidR="007437A6" w:rsidRDefault="00F95F9F" w:rsidP="00713E1C">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Trước đây,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tôi là cháu đích tôn,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từ nhỏ</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nhận được rất nhiều tiếng vỗ tay,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mục đích làm một việc nào đó của tôi là gì?</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để được tiếng vỗ tay.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bạn biết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xem người khác có nhìn thấy tôi đang làm hay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tôi đã trở thành người sống trong tiếng vỗ tay.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lúc học đại học có một lần tôi lên bục giảng bài,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năm thứ tư đại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bậc đàn anh của tôi,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nghe tôi giảng bài xong bước xuống,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rất vui mừng nói với tôi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đúng là người sống trong tiếng vỗ tay”,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đang khẳng định tôi,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tôi nghe xong câu nói đó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bỗng suy nghĩ lại: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không có tiếng vỗ tay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tôi có làm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làm!”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điều rất kỳ lạ là,</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chuyện vô cùng quan trọng trong cuộc đời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không có tiếng vỗ tay.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một người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chỉ thường hay sống trong tiếng vỗ tay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tâm được mất của họ chắc chắn sẽ rất nặng,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cuộc đời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chắc chắn cũng sẽ không được tự tại vui vẻ.</w:t>
      </w:r>
    </w:p>
    <w:p w14:paraId="3A252CB5"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Do đó, tôi bắt đầu sửa đổi.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trước đây nghe quá nhiều lời khen tặng,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sự là</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quá nhiều lời khen, khi nghe một câu phê bình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trong lòng cảm thấy rất khó chịu.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tôi thường xuyên niệm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kinh văn trong Đệ Tử Quy: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khen sợ, nghe lỗi vui,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ngay thẳng, dần gần gũi.”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ra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chỉ có hai con mắt và hai lỗ tai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thấy được bao nhiêu,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nghe được bao nhiêu?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khi chúng ta có tâm khiêm hạ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thì không biết đã có thêm được </w:t>
      </w:r>
      <w:r w:rsidRPr="00C95A4A">
        <w:rPr>
          <w:rFonts w:ascii="Times New Roman" w:hAnsi="Times New Roman" w:cs="Times New Roman"/>
          <w:sz w:val="28"/>
          <w:szCs w:val="28"/>
        </w:rPr>
        <w:lastRenderedPageBreak/>
        <w:t>bao nhiêu đôi mắt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chúng ta nhìn đường,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thêm được bao nhiêu đôi tai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chúng ta nghe rất nhiều thông tin,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khuyết điểm của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phải nuôi lớn khiêm hạ của trẻ nhỏ,</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chứ không phải là tự mãn. Chúng ta khen ngợi các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nhắm vào những phẩm hạnh tốt mà khen,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chứ không nên nhắm vào tài năng của chúng mà khen,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khen tài năng lâu ngày thì nhất định sẽ có vấn đề.</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rất nhiều phụ huynh còn khen thế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con lại xinh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khen chúng xinh đẹp để làm gì?</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Khen chúng xinh đẹp có giúp ích gì cho chúng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nói với chúng: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“Khí chất của con rất tốt,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mỗi ngày con đều học Đệ Tử Quy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lúc nào con cũng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lễ phép với người lớn phải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“chân thành ở bên trong thì sẽ biểu hiện ra hình dáng bên ngoài”.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Tiện thể chúng ta cũng ôn tập lại kinh văn một chút.</w:t>
      </w:r>
    </w:p>
    <w:p w14:paraId="546478BA" w14:textId="77777777" w:rsidR="007437A6" w:rsidRDefault="00F95F9F" w:rsidP="00713E1C">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Có rất nhiều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từ nhỏ đã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 bé gái,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người lớn khi nhìn thấy bé đều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“Ồ, sao mà mặt mũi xinh xắn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Mũi ra mũi,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miệng ra miệng.”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Bé gái đó được bạn khen như vậy hai, ba năm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tạo ra kết quả gì?</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mỗi ngày bé gái đó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mang bên mình một món đồ,</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chiếc gương.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mọi người lại biết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trường mẫu giáo có hai chị em đến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chị và người em trai đều rất đẹp,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vẻ đẹp của bé gái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tương đối thu hút hầu hết người lớn,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nhìn thấy em thì cứ hay khen em xinh đẹp,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em bé gái này thường học đến nửa chừng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lấy gương ra soi một chút,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học tập của bé kém rất xa so với người em trai.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em chỉ coi trọng bề ngoài,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thì tâm tư không chuyên chú,</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rất hay để ý xem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khác có nhìn mình hay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trẻ như vậy sau này sẽ rất dễ đi theo hướng cuộc sống hư vinh,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cuộc sống xa hoa, phù phiếm.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không nên khen ngợi tướng mạo của trẻ,</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 thường xuyên khen ngợi tài hoa của trẻ,</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nên khen ngợi đức hạnh của chúng.</w:t>
      </w:r>
    </w:p>
    <w:p w14:paraId="7BF79964" w14:textId="77777777" w:rsidR="007437A6" w:rsidRDefault="00F95F9F" w:rsidP="00713E1C">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Cho dù bạn khen ngợi tài hoa của chúng,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nhân đó mà hướng dẫn chúng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mục đích của tài hoa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để làm gì. Có tài hoa,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chúng đánh đàn tranh rất hay,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mục đích là gì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để biểu diễn cho người khác nghe,</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khiến chúng cảm thấy “mình rất tài giỏi” phải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thế không đúng!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hướng dẫn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việc chơi đàn tranh của đứa trẻ này nhất định sẽ có chướng ngại.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chúng ta hướng dẫn cho chúng biết: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“Chuyển hóa phong tục, không gì tốt bằng âm nhạc”,</w:t>
      </w:r>
      <w:r w:rsidR="007437A6">
        <w:rPr>
          <w:rFonts w:ascii="Times New Roman" w:eastAsia="Calibri" w:hAnsi="Times New Roman" w:cs="Times New Roman"/>
          <w:i/>
          <w:iCs/>
          <w:sz w:val="28"/>
          <w:szCs w:val="28"/>
        </w:rPr>
        <w:t xml:space="preserve"> </w:t>
      </w:r>
      <w:r w:rsidRPr="00C95A4A">
        <w:rPr>
          <w:rFonts w:ascii="Times New Roman" w:hAnsi="Times New Roman" w:cs="Times New Roman"/>
          <w:sz w:val="28"/>
          <w:szCs w:val="28"/>
        </w:rPr>
        <w:t>âm nhạc có thể hun đúc tính tình của con người,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cải thiện phong khí của toàn xã hội,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con học đàn tranh, học đàn cổ</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dùng tâm chân thành mà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thế thì mới đàn ra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bản nhạc lợi ích cho đại chúng trong xã hội.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có mục tiêu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thì toàn bộ tâm thái của </w:t>
      </w:r>
      <w:r w:rsidRPr="00C95A4A">
        <w:rPr>
          <w:rFonts w:ascii="Times New Roman" w:hAnsi="Times New Roman" w:cs="Times New Roman"/>
          <w:sz w:val="28"/>
          <w:szCs w:val="28"/>
        </w:rPr>
        <w:lastRenderedPageBreak/>
        <w:t>chúng cũng sẽ hoàn toàn khác.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bạn khen ngợi phẩm đức của chúng,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nói: “Con thật hiếu thảo”,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thảo tương ưng với tự tánh của chúng,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chúng càng làm càng hăng say,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không có tác dụng phụ.</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khen ngợi phải thuận theo phẩm đức mà khen ngợi. Tiêu chuẩn của phẩm đức ở đâu?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ở Đệ Tử Quy!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Thâm nhập một môn,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nắm vững cương lĩnh của một môn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thưa các bạn,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phải học thuộc Đệ Tử Quy,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kỹ,</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đọc thuộc;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đã có tuổi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đến học thuộc lòng thì sẽ cảm thấy rất bị áp lực,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nên học thuộc.</w:t>
      </w:r>
    </w:p>
    <w:p w14:paraId="62F34CE1" w14:textId="77777777" w:rsidR="007437A6" w:rsidRDefault="00F95F9F" w:rsidP="00713E1C">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Có một người mẹ</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dắt theo con gái nhỏ đi ra phố mua đồ</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gặp một người bạn.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bạn này liền hỏi cháu bé:</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con vẫn chưa đi học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Bé gái vẫn còn nhỏ,</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bé gái liền hỏi mẹ:</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ơi, đi học để làm gì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người bạn đó lập tức nói với bé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học để có thể kiếm nhiều tiền!”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cẩn thận ngay từ đầu,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bạn là mẹ bé,</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phải làm sao?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giá trị quan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chiếm tỉ lệ rất lớn. Người mẹ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lập tức nắm lấy cơ hội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nháy mắt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ngầm ra hiệu với bạn của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ý bảo bạn đừng nói tiếp nữa.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liền nói với con gái của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học quan trọng nhất là học năng lực làm việc,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sau khi chúng ta có năng lực làm việc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giúp đỡ người khác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có cống hiến cho xã hội”,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nhớ kỹ “xã hội quốc gia là một thể hỗ trợ lẫn nhau”.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con trẻ cảm thấy xã hội chính là giúp đỡ lẫn nhau,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khi chúng hình thành thái độ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đứng trước người trong các ngành các nghề</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như thế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tôn kính, sẽ cảm 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nếu mục đích chúng học năng lực làm việc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để kiếm nhiều tiền,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sau này chúng dùng điều gì để nhìn các ngành, các nghề?</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kiếm được bao nhiêu tiền,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xem thường người của rất nhiều ngành nghề.</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học vấn vốn ở chỗ giữ tâm của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tâm thiên lệch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liền đi ngược lại với đạo đức, học vấn. Cho nên, người mẹ này lập tức hướng dẫn con gái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học năng lực làm việc.</w:t>
      </w:r>
    </w:p>
    <w:p w14:paraId="6C4B4F2E"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Học năng lực làm việc nghe rất trừu tượng,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con gái cô thì còn nhỏ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này lập tức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họ vừa đi ra từ siêu thị,</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mua một ít bánh màn thầu),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“Giống như chú lúc nãy,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chú có năng lực làm việc,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 biết làm bánh màn thầu,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 có thể giúp chúng ta làm bánh màn thầu,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chúng ta có đồ ăn,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phải cảm ơn chú ấy.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mà chúng ta cảm ơn chú ấy,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bằng cách đem gấu bông của con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tặng cho chú ấy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Hay là tặng xe đồ chơi của con cho chú ấy?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 ấy chưa chắc cần.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cảm ơn chú</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gửi cho chú một ít tiền để cảm 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 ấy cũng có thể dùng số tiền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mua những đồ dùng mà chú ấy cần.”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Đây chính là mượn cơ hội này </w:t>
      </w:r>
      <w:r w:rsidRPr="00C95A4A">
        <w:rPr>
          <w:rFonts w:ascii="Times New Roman" w:hAnsi="Times New Roman" w:cs="Times New Roman"/>
          <w:sz w:val="28"/>
          <w:szCs w:val="28"/>
        </w:rPr>
        <w:lastRenderedPageBreak/>
        <w:t>để hướng dẫn con cái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mục đích của học tập là để nâng cao năng lực làm việc,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tiện phục vụ người khác;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các em có thái độ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các em sẽ không dễ gì ngạo mạn.</w:t>
      </w:r>
    </w:p>
    <w:p w14:paraId="751AB02C"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cũng đã từng gặp một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khoảng hơn 20 tuổi,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đầu tiên tôi gặp em ấy,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em ấy cao hơn tôi,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đẹp trai hơn tôi, hơn nữa lại đang đọc sách thánh hiền,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nhìn thấy rất phấn khởi.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em ấy học trước tôi,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tôi rất mừng thay cho em ấy,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liền khen ngợi em ấy: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thật hiếm có”,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cứ luôn khen ngợi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đầu tiên gặp mặt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nên khen ngợi dồn dập như vậy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nói năng phải cẩn thận,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không làm tốt,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không thể kìm được tâm trạng vui mừng của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đã khen ngợi em ấy một thời gian.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sống chung với nhau hơn một tuần lễ,</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quan sát thấy một chi tiết trong đời sống của em ấy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thỏa đáng lắm,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em ấy nhỏ hơn tôi không ít tuổi,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chúng tôi cũng giữ suy nghĩ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như một người anh lớn của em ấy,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cũng “mặt ta vui, lời ta dịu” khuyên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Cuối cùng khi tôi vừa nói ra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mặt của em lập tức liền biến sắc,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cũng là người rất nhạy cảm,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vốn dĩ muốn khuyên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khuyên mới được nửa chừng thì lập tức giẫm phanh lại.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nếu em ấy nghe không lọt tai,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mà làm cho bầu không khí nặng nề</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lần sau sẽ khó nói chuyện với nhau.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trong sự việc này tôi cũng thể hội được một điều: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Khen ngợi người khác thì phải thuận theo phẩm đức mà khen ngợi,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con người đích thực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đánh mất mình trong những tiếng khen ngợi.</w:t>
      </w:r>
    </w:p>
    <w:p w14:paraId="4BE93653"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khen ngợi em bé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em chịu lấy đôi dép mới của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đưa cho bạn học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cũng tiến thêm một bước kỳ vọng 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có thể làm tấm gương tốt về phương diện đức hạnh, phẩm đức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mọi người.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tại sao người anh cả trước đây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đặc biệt ưu tú,</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đặc biệt rất đảm đang?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từ nhỏ đã kỳ vọng ở họ:</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làm việc quá vất vả,</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cực nhọc,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ở nhà phải cố gắng chỉ dạy các em cho tốt.”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họ được kỳ vọng, có trách nhiệm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tự nhiên năng lực sẽ tăng trưởng rất nhanh. Vì vậy, chúng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quá trình hướng dẫn con trẻ những câu kinh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sẽ có rất nhiều cơ hội,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tiến thêm một bước cố gắng tận dụng,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cố gắng hướng dẫn. Hôm qua chúng ta đã giảng đến câu kinh văn phía dưới:</w:t>
      </w:r>
      <w:r w:rsidR="007437A6">
        <w:rPr>
          <w:rFonts w:ascii="Times New Roman" w:eastAsia="Calibri" w:hAnsi="Times New Roman" w:cs="Times New Roman"/>
          <w:sz w:val="28"/>
          <w:szCs w:val="28"/>
        </w:rPr>
        <w:t xml:space="preserve"> </w:t>
      </w:r>
      <w:r w:rsidRPr="00C95A4A">
        <w:rPr>
          <w:rFonts w:ascii="Times New Roman" w:hAnsi="Times New Roman" w:cs="Times New Roman"/>
          <w:i/>
          <w:iCs/>
          <w:sz w:val="28"/>
          <w:szCs w:val="28"/>
        </w:rPr>
        <w:t>“Hoặc ăn uống, hoặc ngồi đi, người lớn trước, người nhỏ sau.”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Tuy lễ nghi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một chi tiết nhỏ trong đời sống,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điều quan trọng nhất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nó trưởng dưỡng tâm cung kính cho trẻ.</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học vấn thật sự là ở chỗ giữ tâm của trẻ,</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câu nói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vấn hàng đầu của con người chính là</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 cho người khác”,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mới gọi là học vấn hàng đầu.</w:t>
      </w:r>
    </w:p>
    <w:p w14:paraId="45E6E4CC"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lastRenderedPageBreak/>
        <w:t>Con trai lớn của Phạm Trọng Yêm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được đặt tên là Phạm Thuần Nhân,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làm cha mẹ ở Trung Quốc,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tâm yêu thương con cái vô cùng chu đáo,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cả đặt tên cũng là để giáo dục con cái.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Mục đích đặt tên của người Trung Quốc chúng ta là gì?</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thông qua cái tên này để kỳ vọng ở con cái,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chúng có thể luôn luôn nhắc nhở chính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Phạm Trọng Yêm đặt tên cho con trai 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Thuần Nhân,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kỳ vọng con trai của 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luôn giữ được tâm nhân từ. Chúng ta xem chữ “nhân” (</w:t>
      </w:r>
      <w:r w:rsidRPr="004E56ED">
        <w:rPr>
          <w:rFonts w:ascii="Times New Roman" w:eastAsia="DFKai-SB" w:hAnsi="Times New Roman" w:cs="Times New Roman"/>
          <w:sz w:val="28"/>
          <w:szCs w:val="28"/>
        </w:rPr>
        <w:t>仁</w:t>
      </w:r>
      <w:r w:rsidRPr="00C95A4A">
        <w:rPr>
          <w:rFonts w:ascii="Times New Roman" w:hAnsi="Times New Roman" w:cs="Times New Roman"/>
          <w:sz w:val="28"/>
          <w:szCs w:val="28"/>
        </w:rPr>
        <w:t>) trong nhân từ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chữ hội ý,</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bên trái là bộ “nhân” (</w:t>
      </w:r>
      <w:r w:rsidRPr="004E56ED">
        <w:rPr>
          <w:rFonts w:ascii="Times New Roman" w:eastAsia="DFKai-SB" w:hAnsi="Times New Roman" w:cs="Times New Roman"/>
          <w:sz w:val="28"/>
          <w:szCs w:val="28"/>
        </w:rPr>
        <w:t>人</w:t>
      </w:r>
      <w:r w:rsidRPr="00C95A4A">
        <w:rPr>
          <w:rFonts w:ascii="Times New Roman" w:hAnsi="Times New Roman" w:cs="Times New Roman"/>
          <w:sz w:val="28"/>
          <w:szCs w:val="28"/>
        </w:rPr>
        <w: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bên phải là bộ “nhị” (</w:t>
      </w:r>
      <w:r w:rsidRPr="004E56ED">
        <w:rPr>
          <w:rFonts w:ascii="Times New Roman" w:eastAsia="DFKai-SB" w:hAnsi="Times New Roman" w:cs="Times New Roman"/>
          <w:sz w:val="28"/>
          <w:szCs w:val="28"/>
        </w:rPr>
        <w:t>二</w:t>
      </w:r>
      <w:r w:rsidRPr="00C95A4A">
        <w:rPr>
          <w:rFonts w:ascii="Times New Roman" w:hAnsi="Times New Roman" w:cs="Times New Roman"/>
          <w:sz w:val="28"/>
          <w:szCs w:val="28"/>
        </w:rPr>
        <w: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ý nghĩa gì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người,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hai người nào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 đến mình thì phải nghĩ đến người khác,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“Điều mình không muốn thì đừng làm cho người”,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mình muốn thì làm cho người”,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muốn lợi thì làm lợi cho người,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muốn có thành tựu thì thành tựu người”.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con từ nhỏ</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đây là sự kỳ vọng của cha dành cho chúng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tự nhiên chúng sẽ luôn luôn khích lệ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đốc thúc mình làm theo phương hướng này.</w:t>
      </w:r>
    </w:p>
    <w:p w14:paraId="61BAF055" w14:textId="77777777" w:rsidR="007437A6" w:rsidRDefault="00F95F9F" w:rsidP="00713E1C">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Phạm Thuần Nhân thật sự</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không phụ sự kỳ vọng của cha 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có một lần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Phạm Trọng Yêm nói với con trai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“Chỗ cha có 500 đấu lúa mạch,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bảo Phạm Thuần Nhân giúp cha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vận chuyển từ kinh thành về quê nhà ở Giang Tô.”</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đường về quê,</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Phạm Thuần Nhân gặp bạn cũ của cha,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cũ của cha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kể về</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tình trạng gia đình của ông cho Phạm Thuần Nhân nghe.</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của bạn cha 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qua đời,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không có tiền chôn cất,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còn có một người con gái chưa gả chồng,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tình cảnh đời sống tương đối cùng quẫn.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Phạm Thuần Nhân nghe xong,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lập tức đem 500 đấu lúa mạch bán đi, và đưa số tiền này cho bạn cũ của cha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Tuy nhiên, số tiền vẫn không đủ.</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người thì phải như thế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Tiễn Phật thì phải tiễn đến Tây Phương,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người phải giúp đến cùng.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lúc đó ông cũng đem chiếc thuyền chở lúa mạch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bán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đủ tiền.</w:t>
      </w:r>
    </w:p>
    <w:p w14:paraId="1390BA43" w14:textId="77777777" w:rsidR="007437A6" w:rsidRDefault="00F95F9F" w:rsidP="00713E1C">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Sau khi xử lý xong,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Phạm Thuần Nhân trở về kinh thành gặp cha,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ngồi xuống bên cha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bắt đầu kể lại chuyện này cho cha nghe,</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kể chuyện trên đường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gặp lại bạn cũ của cha.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Kể đến việc ông quyết định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bán 500 đấu lúa mạch đi giúp bạn cũ của cha,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ông nói: “Thế nhưng tiền vẫn không đủ!”</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Phạm Trọng Yêm liền ngẩng đầu lên nói với con trai 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con cũng bán thuyền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con liền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à, con đã bán nó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cha con đồng lòng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gia đạo có thể bền lâu không suy bại,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nhà họ Phạm đều có trái tim nhân hậu, họ có bị tổn thất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bị tổn thất,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được đại phước.</w:t>
      </w:r>
    </w:p>
    <w:p w14:paraId="4FEF2566" w14:textId="77777777" w:rsidR="007437A6" w:rsidRDefault="00F95F9F" w:rsidP="00713E1C">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Cha tôi đặt tên cho tôi,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kỳ vọng tôi,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làm thật tốt lễ phép;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tôi phải có ý thức trách nhiệm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giống như chín mặt trời,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phát dương quang đại </w:t>
      </w:r>
      <w:r w:rsidRPr="00C95A4A">
        <w:rPr>
          <w:rFonts w:ascii="Times New Roman" w:hAnsi="Times New Roman" w:cs="Times New Roman"/>
          <w:sz w:val="28"/>
          <w:szCs w:val="28"/>
        </w:rPr>
        <w:lastRenderedPageBreak/>
        <w:t>lễ phép.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chúng ta mới không cô phụ tấm lòng của cha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đặt tên này cho chúng ta.</w:t>
      </w:r>
    </w:p>
    <w:p w14:paraId="0BD0BDA7"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học vấn cần trưởng dưỡng sự giữ tâm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nhân từ</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tâm cung kính này. Tại vì sao nói đọc sách có thể thay đổi khí chất?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Thay đổi từ đâu?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tâm.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trong kinh điển,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lấy Đệ Tử Quy mà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mà Đệ Tử Quy dạy bảo: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ăn uống, hoặc ngồi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lớn trước, người nhỏ sau.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lớn đứng, nhỏ chớ ngồi,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lớn ngồi, bảo mới ngồi.”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đọc những câu kinh văn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thực hành dần dần;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thực hành những hành vi này, thì sẽ từ bên ngoài dần dần nội hóa thành sự giữ tâm của chúng,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cung kính này của chúng sẽ càng ngày càng vững chắc;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cung kính vững chắc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chân thành bên trong tự nhiên sẽ thay đổi khí chất.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khi con trẻ đọc kinh văn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không thực hành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thay đổi được khí chất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Hiệu quả sẽ rất hạn chế.</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học quý lực hành.</w:t>
      </w:r>
    </w:p>
    <w:p w14:paraId="7940180C" w14:textId="77777777" w:rsidR="007437A6" w:rsidRDefault="00F95F9F" w:rsidP="00713E1C">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“Hoặc ăn uống”,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ăn cơm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phải mời người lớn ngồi trước, ăn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Thâm Quyến chúng tôi có một nhóm học sinh,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của chúng không chỉ hướng dẫn chúng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ăn cơm thì mời người lớn ăn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còn hướng dẫn các em vị trí ngồi phải ngồi như thế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vị trí chủ tọa nhất định phải để cho thầy giáo ngồi,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nhỏ không được giành ngồi.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nhỏ chúng được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quan trọng đối với chúng về sau hay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trọng. Tôi đã từng nghe một ông chủ kể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muốn đàm phán với khách hàng,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 hai bên đều dẫn theo một số nhân viên của công ty mình tới.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một nhân viên của 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bước vào liền ngồi vào vị trí ghế chủ tọa,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những người khác đều không biết phải làm thế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đều là người lớn cả,</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ngay lúc đó nói với anh ta thì thật sự rất khó coi.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Vị trí chủ tọa nhất định là</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vị trí đối diện cửa ra vào,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vị trí này là để dành cho người lớn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cấp trên,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họ ngồi ở vị trí đó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nắm bắt được toàn bộ tình hình.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thể để cấp trên ngồi ở vị trí ngay cửa ra vào được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Ai bước vào ông ấy cũng đều không biết.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tất cả mọi lễ nghi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tùy thuận theo trạng thái tự nhiên,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rất có đạo lý.</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Vị trí chủ tọa phải để cho thầy giáo ngồi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học sinh sẽ không ngồi lộn xộn,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có quy củ.</w:t>
      </w:r>
    </w:p>
    <w:p w14:paraId="0CFB0F7A"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Sau đó thầy giáo lại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mặt bàn có vân,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từng đường vân gỗ đó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chỉ vào hướng vị trí chủ tọa,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là không cung kính.”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Từng li từng tí như vậy cũng làm tăng trưởng tâm cung kính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mức độ tỉ mỉ của các em. Kết quả có một lần,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tôi thường không ở trong phòng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đi diễn giảng khắp nơi.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trở về,</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sẽ ăn cơm cùng với các em học sinh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bữa vừa ngồi xuống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các em ở đó xoay cái bàn.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“Lạ thật,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việc gì các </w:t>
      </w:r>
      <w:r w:rsidRPr="00C95A4A">
        <w:rPr>
          <w:rFonts w:ascii="Times New Roman" w:hAnsi="Times New Roman" w:cs="Times New Roman"/>
          <w:sz w:val="28"/>
          <w:szCs w:val="28"/>
        </w:rPr>
        <w:lastRenderedPageBreak/>
        <w:t>em phải xoay bàn?”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nói: “Đường vân gỗ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hướng vào thầy,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là không cung kính.”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thấy vậy thật sự rất cảm động,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tin rằng tâm cung kính của những em học sinh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suốt đời sẽ không thay đổi.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“hoặc ăn uống”.</w:t>
      </w:r>
    </w:p>
    <w:p w14:paraId="4B5074BD"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đến là</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ngồi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phải nhường cho người lớn ngồi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em học sinh lớp bốn,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cùng mẹ đến thăm người thân.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vào nhà,</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của em vẫn đang gọi điện thoại di động,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liền nói với mẹ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à, mẹ ngồi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của em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ngồi trước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vẫn nói tiếp: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à, mẹ ngồi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của em cảm thấy rất kỳ lạ: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bảo con ngồi thì ngồi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cứ nhiều lời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à, mẹ không ngồi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con không thể ngồi 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em đang thực hành câu kinh văn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lúc này bậc làm cha mẹ,</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bậc làm thầy giáo như chúng ta phải nhạy bén,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thành toàn tâm hiếu thảo và tâm cung kính của trẻ</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mới có thể lập thân hành đạo.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này mới sực nhớ ra.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khi chưa học Đệ Tử Quy,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ai ăn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ai ngồi trước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con cái.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đảo lộn,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điên đảo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hành vi của chúng đương nhiên điên đảo,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bây giờ bạn phải nhanh chóng điều chỉnh lại mới được.</w:t>
      </w:r>
    </w:p>
    <w:p w14:paraId="2843FD7F"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có thể mở rộng ra,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nói bạn ngồi xe,</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có trật tự,</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xếp hàng ngay ngắn,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phép chen lấn, xô đẩy.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lên xe thì ngoài việc nhường cho người lớn, người già ngồi,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phải nhường cho người già yếu, phụ nữ và trẻ em ngồi,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đi về phía sau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nhường vị trí phía trên cho người khác.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 vừa lên xe,</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phía sau còn rất nhiều chỗ,</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chúng ta cứ chọn ngồi ở phía trước, việc này là không nhường sự thuận tiện cho người khác.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nếu người lên sau là người già,</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bạn vẫn để cụ đi xa như vậy sao?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chúng ta phải luôn nghĩ cho người già,</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luôn nghĩ cho người lên sau. Thưa các bạn,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lớn hiện nay có làm được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hãy chú ý quan sát thử xem.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 một đoàn thể nào đó,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xí nghiệp nào đó cùng nhau đi du lịch,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lên xe trước đều ngồi phía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lên sau thì phải đi xuống phía sau.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chúng ta lúc nào cũng cần phải thực hành cung kính,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hành lễ nhường.</w:t>
      </w:r>
    </w:p>
    <w:p w14:paraId="3DE58937" w14:textId="77777777" w:rsidR="007437A6" w:rsidRDefault="00F95F9F" w:rsidP="00713E1C">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Có một trường học tổ chức đi du lịch,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giáo viên nam ngồi ở phía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có một cô giáo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từng học Đệ Tử Quy,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người lớn lại rất sĩ diện,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trực tiếp nói họ làm sai,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có thể thẹn quá hóa giận.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ngay cả giáo viên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cố gắng học Đệ Tử Quy mới 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lời nói và hành vi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chừng có thể sẽ phản giáo dục.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giáo viên có hành vi phản giáo dục thì sẽ như thế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Sẽ bị đọa xuống tầng địa ngục thứ 19. Có một câu chuyện kể </w:t>
      </w:r>
      <w:r w:rsidRPr="00C95A4A">
        <w:rPr>
          <w:rFonts w:ascii="Times New Roman" w:hAnsi="Times New Roman" w:cs="Times New Roman"/>
          <w:sz w:val="28"/>
          <w:szCs w:val="28"/>
        </w:rPr>
        <w:lastRenderedPageBreak/>
        <w:t>như thế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thầy thuốc xem mạng người như cỏ rác,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vua Diêm-la rất giận dữ,</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phán ông xuống tầng địa ngục thứ 18.</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ông xuống, trong lòng rất phiền muộn,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đó gào lớn: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tôi cố ý,</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là không cẩn thận thôi!”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chưa học Đệ Tử Quy, cho nên sai rồi mà vẫn không thừa nhận,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không biết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sửa lỗi, không còn lỗi”,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vào lúc đó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khởi lên một niệm sám hối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sẽ thoát khỏi tầng địa ngục thứ 18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w:t>
      </w:r>
      <w:r w:rsidRPr="00C95A4A">
        <w:rPr>
          <w:rFonts w:ascii="Times New Roman" w:hAnsi="Times New Roman" w:cs="Times New Roman"/>
          <w:sz w:val="28"/>
          <w:szCs w:val="28"/>
          <w:lang w:val="vi-VN"/>
        </w:rPr>
        <w:t>n</w:t>
      </w:r>
      <w:r w:rsidRPr="00C95A4A">
        <w:rPr>
          <w:rFonts w:ascii="Times New Roman" w:hAnsi="Times New Roman" w:cs="Times New Roman"/>
          <w:sz w:val="28"/>
          <w:szCs w:val="28"/>
        </w:rPr>
        <w:t>ếu che giấu”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tội chồng thêm tội,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ông tiếp tục bị ở lại.</w:t>
      </w:r>
    </w:p>
    <w:p w14:paraId="5A1E9024"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Ông ở chỗ đó giậm chân rất giận dữ,</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bỗng nhiên phía dưới có người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đừng giậm chân nữa,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làm bụi bặm rơi đầy xuống người tôi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bỗng giật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“Tầng thứ 18 chẳng phải là thấp nhất rồi sao?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bên dưới vẫn còn có người nữa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nói: “Tôi làm thầy thuốc,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coi mạng người như cỏ rác nên bị đọa xuống tầng thứ 18,</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ông làm ngành nghề gì, sao bị đọa đến tầng thứ 19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bên dưới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làm thầy giáo.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thuốc chỉ làm mất mạng người nên bị đọa xuống tầng thứ 18,</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thầy giáo cắt đứt huệ mạng của người khác”,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mạng sống thì có hạn,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huệ mạng thì vô tận.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trí tuệ này được xây dựng đúng đắn,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sinh của bạn sau này còn có con cái,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của học sinh bạn lại có con cái nữa,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dạy quan niệm đúng đắn cho một người học sinh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sẽ ảnh hưởng đến con cháu nhiều đời của họ.</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một thầy giáo cả đời có thể dạy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hàng trăm, hàng ngàn học sinh,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nghề giáo này là công đức vô lượng.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tốt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“công đức vô lượng”,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không tốt thì công đức không “sáng”,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tiền đồ là một mảng tối tăm. Thưa các bạn,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nghe xong bạn đừng nên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tôi không làm giáo viên,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quá đáng sợ!”</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thật sự quan trọng là gì?</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tấm lòng.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Phương pháp dạy học của chúng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có kinh nghiệm dần dần mới tích lũy 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tâm chân thành của bạn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là sự tương tác quan trọng nhất đối với các em.</w:t>
      </w:r>
    </w:p>
    <w:p w14:paraId="6936B4D3"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hãy suy nghĩ xem,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giáo viên thì học sinh dạy 5 năm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tương đối thân thiết hơn,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hay học sinh dạy 5 năm sau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tương đối thân thiết hơn?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sinh 5 năm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thì thật kỳ lạ,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phương pháp dạy học của bạn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nào sẽ tốt hơn?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càng về sau càng tốt hơn.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tại sao học sinh dạy 5 năm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thân thiết với bạn hơn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do mức độ dụng tâm!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lúc đó</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luôn sợ dạy không tốt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rất dụng tâm dạy học sinh.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sinh không chỉ nhìn thấy kỹ năng dạy học của bạn,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điều càng quan trọng hơn là thái độ dạy học của bạn,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lại ấn tượng sâu sắc trong chúng.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sau khi bạn dạy lâu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lòng yêu nghề sẽ bị giảm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tuy kỹ năng dạy học tốt hơn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sự tác động vào nội tâm của trẻ,</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sẽ không còn mạnh mẽ như trước đây nữa.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Vì vậy, làm </w:t>
      </w:r>
      <w:r w:rsidRPr="00C95A4A">
        <w:rPr>
          <w:rFonts w:ascii="Times New Roman" w:hAnsi="Times New Roman" w:cs="Times New Roman"/>
          <w:sz w:val="28"/>
          <w:szCs w:val="28"/>
        </w:rPr>
        <w:lastRenderedPageBreak/>
        <w:t>thầy giáo thì đừng sợ</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kỹ năng dạy học không đủ,</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bạn có lòng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chắc chắn công đức thật sự vô lượng,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tiền đồ xán lạn.</w:t>
      </w:r>
    </w:p>
    <w:p w14:paraId="61D15E35"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Làm thầy giáo thì phải luôn giữ quan niệm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vi nhân sư, hành vi thế phạm”</w:t>
      </w:r>
      <w:r w:rsidRPr="00C95A4A">
        <w:rPr>
          <w:rFonts w:ascii="Times New Roman" w:hAnsi="Times New Roman" w:cs="Times New Roman"/>
          <w:sz w:val="28"/>
          <w:szCs w:val="28"/>
          <w:vertAlign w:val="superscript"/>
        </w:rPr>
        <w:footnoteReference w:id="1"/>
      </w:r>
      <w:r w:rsidRPr="00C95A4A">
        <w:rPr>
          <w:rFonts w:ascii="Times New Roman" w:hAnsi="Times New Roman" w:cs="Times New Roman"/>
          <w:sz w:val="28"/>
          <w:szCs w:val="28"/>
        </w:rPr>
        <w: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thầy giáo cũng trong quá trình học tập không ngừng,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thầy giáo không thể</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dừng theo đuổi đạo đức, học vấn,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là để sửa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dạy là để sửa người”,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“dạy” và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đều không được ngừng nghỉ.</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tập thì mới có thể nâng cao chính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tu sửa bản thân,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“học là để sửa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trị tập khí của chính mình; “dạy là để sửa người”,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thông qua giáo dục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có thể hướng dẫn học sinh có quan niệm đúng đắn,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xây dựng nhân sinh quan đúng đắn.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rất khó có được trí tuệ thực sự,</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học thì không có trí tuệ,</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dạy thì không nhân từ,</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chỉ có giáo dục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có thể cứu sống cuộc đời của một người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gốc rễ.</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chúng ta luôn luôn là dạy và học cùng tiến bộ.</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giáo tuyệt đối không phải sau khi tốt nghiệp trường sư phạm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bỏ sách vở qua một bên,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trái lại phải càng tích cực học tập,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phụ sự kỳ vọng của đất nước đối với chúng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phụ lòng tín nhiệm của phụ huynh đối với chúng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càng không được cô phụ duyên phận thầy trò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giữa học sinh với chúng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phải luôn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vi nhân sư, hành vi thế phạm” thì mới được.</w:t>
      </w:r>
    </w:p>
    <w:p w14:paraId="0BBC5E0C"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Cô giáo này lên xe,</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một số thầy giáo đã ngồi ở phía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cũng không tiện trực tiếp góp ý với họ,</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lúc này “thông đạt nhân tình thì đều là văn chương”,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vận dụng nghệ thuật ngôn ngữ,</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cô liền nói với họ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“Ưu tiên phụ nữ,</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thầy hãy ra phía sau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cho họ có chút cảm giác thành tựu,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chỉ trích trước mặt họ,</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có thể làm tấm gương cho họ xem.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cô vốn dĩ đã ngồi xuống,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lại có vị thầy giáo lớn tuổi hơn lên xe,</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giáo này lập tức đứng lên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Ngô, mời thầy ngồi”,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cho người khác xem.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có một người làm gương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tâm cung kính của những người khác liền đề khởi.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chúng ta ở trong bất kỳ đoàn thể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luôn biểu diễn cho người khác xem.</w:t>
      </w:r>
    </w:p>
    <w:p w14:paraId="003518D1"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Cô nói, ngoài việc đi xe nhìn thấy hiện tượng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đi du lịch, vừa bước vào phòng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bật hết toàn bộ đèn trong phòng lên.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bật hết đèn lên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không tốn tiền. Con người nếu cái gì cũng nghĩ đến tiền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làm ra rất nhiều chuyện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tổn hại phước báo của chính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những đèn này do đâu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có thể sáng 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do điện.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Điện từ đâu mà có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Điện lực,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thủy điện,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lastRenderedPageBreak/>
        <w:t>có rất nhiều phương pháp phát điện,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tất cả các phương pháp tạo ra điện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làm hao tổn nguồn năng lượng của trái đất.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thế hệ này càng dùng quá nhiều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thế hệ sau sẽ càng bị thiếu hụt.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tôi thường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khi có lịch sử loài người đến nay,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nào sẽ bị thế hệ sau mắng chửi nhiều nhất?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đời nào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đời này của chúng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mọi người đều biết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có thể dự đoán tương lai,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có trí tuệ!</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có thể suy đoán 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100 năm sau nhất định sẽ mắng: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mình lại có tổ tiên tệ hại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lại cho chúng ta nguồn nước gì đây?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lại cho chúng ta không khí gì đây?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lại cho chúng ta bầu trời bị phá hủy, để lại cho chúng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đất đai đều bị ngấm thuốc trừ sâu,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chúng ta sống vô cùng khó khăn!”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nên làm tổ tiên như vậy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tổ tiên mấy ngàn năm trước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xử với chúng ta như thế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lại những thứ tốt đẹp,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lại trí tuệ [cho chúng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làm người lớn,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tổ tiên giống như vậy mới đúng.</w:t>
      </w:r>
    </w:p>
    <w:p w14:paraId="452F01E3"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Cô giáo này cũng không trực tiếp chỉ trích,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họ bật lên,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tắt là xong.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làm thầy giáo phải luôn nghĩ rằng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lời nói, hành vi của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phải làm tấm gương tốt cho học sinh,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tấm gương tốt cho xã hội đại chúng.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thầy giáo lại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tôi làm thầy giáo chẳng phải rất vất vả hay sao?”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khi nói ra lời nói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họ vẫn chưa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sự nỗ lực thực hiện lời dạy bảo của thánh hiền;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họ thật sự làm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 sẽ tuyệt đối không nói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lời dạy bảo của thánh hiền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giúp bạn thật sự sống cuộc sống tốt đẹp. Bạn nói ngồi cũng phải cho ra ngồi,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nằm xuống ghế salon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nghiêng sang một bên thoải mái biết bao!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bạn chỉ thấy sự thoải mái nhất thời trước mắt,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sau sẽ đau khổ lâu dài.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bệnh nhiều nhất là bệnh về xương,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gai đốt sống, vẹo cột sống,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thoải mái một chút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đã làm vẹo cột sống, phải đi nhờ người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chân đạp đạp,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tay đấm đấm,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lúc đó bạn sẽ kêu khổ thấu trời.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khi bạn thật sự thực hành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lễ tiết này vào trong cuộc sống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thân thể bạn sẽ rất khỏe mạnh,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sẽ sống rất nhẹ nhàng.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những thái độ cung kính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được nội hóa rồi thì bạn thực hiện sẽ cảm thấy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thoải mái, rất tự tại,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gượng gạo chút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bạn không làm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tùy tiện quen rồi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lúc nào cũng sợ sai,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năng lượng của bạn bị hao tổn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chắc chắn sẽ càng nhiều hơn.</w:t>
      </w:r>
    </w:p>
    <w:p w14:paraId="3574F086" w14:textId="77777777" w:rsidR="007437A6"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Bởi vì con người không hiểu,</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mới có những sự hiểu lầm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nên chúng ta phải biểu diễn cho xuất sắc,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mọi người cảm thấy: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“Ồ, người đọc sách thánh hiền mặt mày lúc nào cũng tươi cười”,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chung sống với mọi người cũng rất hòa hợp.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Bạn không nên học kinh điển thánh hiền, đến sau cùng biến </w:t>
      </w:r>
      <w:r w:rsidRPr="00C95A4A">
        <w:rPr>
          <w:rFonts w:ascii="Times New Roman" w:hAnsi="Times New Roman" w:cs="Times New Roman"/>
          <w:sz w:val="28"/>
          <w:szCs w:val="28"/>
        </w:rPr>
        <w:lastRenderedPageBreak/>
        <w:t>thành vẻ mặt nhăn nhó khổ sở,</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người ta đều không dám học.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là bảng hiệu của Khổng lão phu tử,</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bảng hiệu của các vị thánh hiền,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thường xuyên lau bóng nó. Chúng ta phải luôn dùng thái độ “ngày một mới, mỗi ngày một mới, lại mới hơn nữa” để trưởng dưỡng đạo đức, học vấn của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cũng luôn kỳ vọng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thân giáo để đánh thức tâm cung kính,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nhân từ của người khác.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ăn uống, hoặc ngồi 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lớn trước, người nhỏ sau”.</w:t>
      </w:r>
    </w:p>
    <w:p w14:paraId="374087EE" w14:textId="77777777" w:rsidR="007437A6" w:rsidRDefault="00F95F9F" w:rsidP="00713E1C">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 xml:space="preserve">Câu tiếp theo: </w:t>
      </w:r>
      <w:r w:rsidRPr="00C95A4A">
        <w:rPr>
          <w:rFonts w:ascii="Times New Roman" w:hAnsi="Times New Roman" w:cs="Times New Roman"/>
          <w:i/>
          <w:iCs/>
          <w:sz w:val="28"/>
          <w:szCs w:val="28"/>
        </w:rPr>
        <w:t>“Người lớn gọi, liền gọi thay, người không có, mình tới ngay.”</w:t>
      </w:r>
      <w:r w:rsidRPr="00C95A4A">
        <w:rPr>
          <w:rFonts w:ascii="Times New Roman" w:hAnsi="Times New Roman" w:cs="Times New Roman"/>
          <w:sz w:val="28"/>
          <w:szCs w:val="28"/>
        </w:rPr>
        <w:t xml:space="preserve"> Thời xưa, bởi vì là đại gia đình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khách đến nhà</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là muốn tìm ông nội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muốn tìm bác.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khách không thể vừa tới nhà bạn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liền vào trong phòng nhà bạn tìm người được,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là không hợp lễ nghi.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khi chúng ta là vãn bối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gặp người lớn, gặp khách đến nhà</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chủ động nói: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chú tìm ai 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tìm bác thì chúng ta phải như thế nào?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gọi thay”,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nhanh chóng chạy đi tìm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bác của mình,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thất lễ với khách,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khách đợi lâu thì không tốt.</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bác không có ở nhà thì sao?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không có, mình tới ngay”,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quay lại nói với khách:</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“Bác con không có ở nhà, xin hỏi chú có chuyện gì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rất có khả năng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khách từ phương xa đến,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câu: “Không có việc không lên điện Tam bảo”,</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ta đến tìm thì chắc chắn có việc.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hỏi xem: Dạ thưa có chuyện gì không ạ?</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chuyện gì con có thể chuyển lời lại giúp chú được không?</w:t>
      </w:r>
    </w:p>
    <w:p w14:paraId="5F3AC0CD" w14:textId="2B641DBF" w:rsidR="0058132C" w:rsidRPr="00F95F9F" w:rsidRDefault="00F95F9F" w:rsidP="00713E1C">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Khi một đứa trẻ</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nhỏ đã biết ứng đối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bạn để chúng làm việc gì có yên tâm không?</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Yên tâm.</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đừng xem thường lễ nghi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lễ nghi này chứng tỏ khi trẻ nhỏ đối diện với sự việc,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sẽ xử lý đến nơi đến chốn,</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thái độ có đầu có đuôi.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như vậy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tâm chúng sẽ không nôn nóng, hấp tấp.</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thông qua lễ nghi đời sống này,</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đang nuôi lớn sự tu dưỡng cho trẻ.</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Tiết học hôm nay tới đây thôi,</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tiết học sau chúng ta sẽ tiếp tục,</w:t>
      </w:r>
      <w:r w:rsidR="007437A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ơn mọi người!</w:t>
      </w:r>
    </w:p>
    <w:sectPr w:rsidR="0058132C" w:rsidRPr="00F95F9F" w:rsidSect="004E56E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54121" w14:textId="77777777" w:rsidR="004D6C59" w:rsidRDefault="004D6C59" w:rsidP="00981D48">
      <w:pPr>
        <w:spacing w:after="0" w:line="240" w:lineRule="auto"/>
      </w:pPr>
      <w:r>
        <w:separator/>
      </w:r>
    </w:p>
  </w:endnote>
  <w:endnote w:type="continuationSeparator" w:id="0">
    <w:p w14:paraId="38A12BC4" w14:textId="77777777" w:rsidR="004D6C59" w:rsidRDefault="004D6C59"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Georgia">
    <w:panose1 w:val="02040502050405020303"/>
    <w:charset w:val="00"/>
    <w:family w:val="roman"/>
    <w:pitch w:val="variable"/>
    <w:sig w:usb0="00000287" w:usb1="00000000" w:usb2="00000000" w:usb3="00000000" w:csb0="0000009F" w:csb1="00000000"/>
  </w:font>
  <w:font w:name="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D9455" w14:textId="77777777" w:rsidR="004E56ED" w:rsidRDefault="004E56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59EB9" w14:textId="6C1F1C86" w:rsidR="004E56ED" w:rsidRPr="004E56ED" w:rsidRDefault="004E56ED" w:rsidP="004E56ED">
    <w:pPr>
      <w:pStyle w:val="Footer"/>
      <w:tabs>
        <w:tab w:val="clear" w:pos="4513"/>
        <w:tab w:val="clear" w:pos="9026"/>
      </w:tabs>
      <w:jc w:val="center"/>
      <w:rPr>
        <w:rFonts w:ascii="Times New Roman" w:hAnsi="Times New Roman" w:cs="Times New Roman"/>
        <w:sz w:val="24"/>
      </w:rPr>
    </w:pPr>
    <w:r w:rsidRPr="004E56ED">
      <w:rPr>
        <w:rFonts w:ascii="Times New Roman" w:hAnsi="Times New Roman" w:cs="Times New Roman"/>
        <w:sz w:val="24"/>
      </w:rPr>
      <w:fldChar w:fldCharType="begin"/>
    </w:r>
    <w:r w:rsidRPr="004E56ED">
      <w:rPr>
        <w:rFonts w:ascii="Times New Roman" w:hAnsi="Times New Roman" w:cs="Times New Roman"/>
        <w:sz w:val="24"/>
      </w:rPr>
      <w:instrText xml:space="preserve"> PAGE  \* MERGEFORMAT </w:instrText>
    </w:r>
    <w:r w:rsidRPr="004E56ED">
      <w:rPr>
        <w:rFonts w:ascii="Times New Roman" w:hAnsi="Times New Roman" w:cs="Times New Roman"/>
        <w:sz w:val="24"/>
      </w:rPr>
      <w:fldChar w:fldCharType="separate"/>
    </w:r>
    <w:r w:rsidRPr="004E56ED">
      <w:rPr>
        <w:rFonts w:ascii="Times New Roman" w:hAnsi="Times New Roman" w:cs="Times New Roman"/>
        <w:noProof/>
        <w:sz w:val="24"/>
      </w:rPr>
      <w:t>1</w:t>
    </w:r>
    <w:r w:rsidRPr="004E56E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11EC" w14:textId="77777777" w:rsidR="004E56ED" w:rsidRDefault="004E56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D0B60" w14:textId="77777777" w:rsidR="004D6C59" w:rsidRDefault="004D6C59" w:rsidP="00981D48">
      <w:pPr>
        <w:spacing w:after="0" w:line="240" w:lineRule="auto"/>
      </w:pPr>
      <w:r>
        <w:separator/>
      </w:r>
    </w:p>
  </w:footnote>
  <w:footnote w:type="continuationSeparator" w:id="0">
    <w:p w14:paraId="14BC6E0B" w14:textId="77777777" w:rsidR="004D6C59" w:rsidRDefault="004D6C59" w:rsidP="00981D48">
      <w:pPr>
        <w:spacing w:after="0" w:line="240" w:lineRule="auto"/>
      </w:pPr>
      <w:r>
        <w:continuationSeparator/>
      </w:r>
    </w:p>
  </w:footnote>
  <w:footnote w:id="1">
    <w:p w14:paraId="629E581B" w14:textId="77777777" w:rsidR="00F95F9F" w:rsidRPr="001202AC" w:rsidRDefault="00F95F9F" w:rsidP="00F95F9F">
      <w:pPr>
        <w:pBdr>
          <w:top w:val="nil"/>
          <w:left w:val="nil"/>
          <w:bottom w:val="nil"/>
          <w:right w:val="nil"/>
          <w:between w:val="nil"/>
        </w:pBdr>
        <w:spacing w:line="240" w:lineRule="auto"/>
        <w:jc w:val="both"/>
        <w:rPr>
          <w:rFonts w:ascii="Times New Roman" w:hAnsi="Times New Roman" w:cs="Times New Roman"/>
          <w:color w:val="000000"/>
          <w:sz w:val="24"/>
          <w:szCs w:val="24"/>
        </w:rPr>
      </w:pPr>
      <w:r w:rsidRPr="001202AC">
        <w:rPr>
          <w:rFonts w:ascii="Times New Roman" w:hAnsi="Times New Roman" w:cs="Times New Roman"/>
          <w:vertAlign w:val="superscript"/>
        </w:rPr>
        <w:footnoteRef/>
      </w:r>
      <w:r w:rsidRPr="001202AC">
        <w:rPr>
          <w:rFonts w:ascii="Times New Roman" w:hAnsi="Times New Roman" w:cs="Times New Roman"/>
          <w:color w:val="000000"/>
          <w:sz w:val="24"/>
          <w:szCs w:val="24"/>
        </w:rPr>
        <w:t xml:space="preserve"> Học làm thầy người, hành vi làm mô phạm cho đời.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60930" w14:textId="77777777" w:rsidR="004E56ED" w:rsidRDefault="004E56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8CEFC" w14:textId="77777777" w:rsidR="004E56ED" w:rsidRDefault="004E56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41A6" w14:textId="77777777" w:rsidR="004E56ED" w:rsidRDefault="004E56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44648"/>
    <w:rsid w:val="000536CB"/>
    <w:rsid w:val="00055BFB"/>
    <w:rsid w:val="00063189"/>
    <w:rsid w:val="00071E89"/>
    <w:rsid w:val="00084FE7"/>
    <w:rsid w:val="0009357C"/>
    <w:rsid w:val="00095A61"/>
    <w:rsid w:val="000A401A"/>
    <w:rsid w:val="000C17A5"/>
    <w:rsid w:val="000C602D"/>
    <w:rsid w:val="000C7A61"/>
    <w:rsid w:val="000E5406"/>
    <w:rsid w:val="000F0CC8"/>
    <w:rsid w:val="00104AA5"/>
    <w:rsid w:val="00105745"/>
    <w:rsid w:val="00106834"/>
    <w:rsid w:val="001202AC"/>
    <w:rsid w:val="0012340E"/>
    <w:rsid w:val="0012712A"/>
    <w:rsid w:val="0013137C"/>
    <w:rsid w:val="001401D8"/>
    <w:rsid w:val="001427B9"/>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E7902"/>
    <w:rsid w:val="001F3E9D"/>
    <w:rsid w:val="001F5435"/>
    <w:rsid w:val="00200A09"/>
    <w:rsid w:val="00212FBD"/>
    <w:rsid w:val="0021328F"/>
    <w:rsid w:val="002171C5"/>
    <w:rsid w:val="00231B89"/>
    <w:rsid w:val="00234C24"/>
    <w:rsid w:val="002373E3"/>
    <w:rsid w:val="002460F9"/>
    <w:rsid w:val="00251D6A"/>
    <w:rsid w:val="00262F25"/>
    <w:rsid w:val="00264456"/>
    <w:rsid w:val="00265AE2"/>
    <w:rsid w:val="002677AA"/>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90B"/>
    <w:rsid w:val="00315E37"/>
    <w:rsid w:val="00330C6E"/>
    <w:rsid w:val="003412AE"/>
    <w:rsid w:val="00347E66"/>
    <w:rsid w:val="00353D48"/>
    <w:rsid w:val="003540D3"/>
    <w:rsid w:val="00365339"/>
    <w:rsid w:val="003875BF"/>
    <w:rsid w:val="003A1694"/>
    <w:rsid w:val="003B0330"/>
    <w:rsid w:val="003B77AD"/>
    <w:rsid w:val="003C5634"/>
    <w:rsid w:val="003D1AAE"/>
    <w:rsid w:val="003F71FD"/>
    <w:rsid w:val="004251E7"/>
    <w:rsid w:val="00425831"/>
    <w:rsid w:val="00430967"/>
    <w:rsid w:val="004517FC"/>
    <w:rsid w:val="00467474"/>
    <w:rsid w:val="00471E27"/>
    <w:rsid w:val="00474F24"/>
    <w:rsid w:val="00475E90"/>
    <w:rsid w:val="004939BE"/>
    <w:rsid w:val="004954EB"/>
    <w:rsid w:val="00495738"/>
    <w:rsid w:val="004B4DBD"/>
    <w:rsid w:val="004B6C90"/>
    <w:rsid w:val="004C684D"/>
    <w:rsid w:val="004D572D"/>
    <w:rsid w:val="004D5786"/>
    <w:rsid w:val="004D6C59"/>
    <w:rsid w:val="004E1B4C"/>
    <w:rsid w:val="004E56ED"/>
    <w:rsid w:val="004E665C"/>
    <w:rsid w:val="004F57A3"/>
    <w:rsid w:val="00526787"/>
    <w:rsid w:val="00535A5A"/>
    <w:rsid w:val="00541037"/>
    <w:rsid w:val="00541927"/>
    <w:rsid w:val="0055748D"/>
    <w:rsid w:val="0058132C"/>
    <w:rsid w:val="005955CB"/>
    <w:rsid w:val="00596C9A"/>
    <w:rsid w:val="00597BDF"/>
    <w:rsid w:val="005A38E5"/>
    <w:rsid w:val="005A5C14"/>
    <w:rsid w:val="005A76EA"/>
    <w:rsid w:val="005C0298"/>
    <w:rsid w:val="005C0642"/>
    <w:rsid w:val="005C1D4A"/>
    <w:rsid w:val="005D3110"/>
    <w:rsid w:val="005E29BA"/>
    <w:rsid w:val="005E4B30"/>
    <w:rsid w:val="006043F6"/>
    <w:rsid w:val="006056AF"/>
    <w:rsid w:val="00617ADE"/>
    <w:rsid w:val="006242E7"/>
    <w:rsid w:val="00645259"/>
    <w:rsid w:val="0064572E"/>
    <w:rsid w:val="006509E5"/>
    <w:rsid w:val="00652005"/>
    <w:rsid w:val="00670960"/>
    <w:rsid w:val="006B75F5"/>
    <w:rsid w:val="006C0247"/>
    <w:rsid w:val="006D375C"/>
    <w:rsid w:val="006E3CD5"/>
    <w:rsid w:val="006F03C2"/>
    <w:rsid w:val="006F0C86"/>
    <w:rsid w:val="006F30CC"/>
    <w:rsid w:val="006F556D"/>
    <w:rsid w:val="00713E1C"/>
    <w:rsid w:val="00716950"/>
    <w:rsid w:val="0072364D"/>
    <w:rsid w:val="00726E54"/>
    <w:rsid w:val="007437A6"/>
    <w:rsid w:val="00756930"/>
    <w:rsid w:val="0079133D"/>
    <w:rsid w:val="00797089"/>
    <w:rsid w:val="007B3B22"/>
    <w:rsid w:val="007B6A09"/>
    <w:rsid w:val="007B7019"/>
    <w:rsid w:val="007E3057"/>
    <w:rsid w:val="008048E0"/>
    <w:rsid w:val="00806590"/>
    <w:rsid w:val="008143AD"/>
    <w:rsid w:val="008153EE"/>
    <w:rsid w:val="008211BE"/>
    <w:rsid w:val="008272E0"/>
    <w:rsid w:val="0083226B"/>
    <w:rsid w:val="00833416"/>
    <w:rsid w:val="00836DD9"/>
    <w:rsid w:val="00845AD9"/>
    <w:rsid w:val="00853110"/>
    <w:rsid w:val="0085380E"/>
    <w:rsid w:val="0085656E"/>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648EE"/>
    <w:rsid w:val="009732BF"/>
    <w:rsid w:val="00981D48"/>
    <w:rsid w:val="00987A0C"/>
    <w:rsid w:val="00996143"/>
    <w:rsid w:val="009A0E7A"/>
    <w:rsid w:val="009A251C"/>
    <w:rsid w:val="009D3E49"/>
    <w:rsid w:val="009D6789"/>
    <w:rsid w:val="009E20A2"/>
    <w:rsid w:val="009F50DC"/>
    <w:rsid w:val="00A04662"/>
    <w:rsid w:val="00A04ACC"/>
    <w:rsid w:val="00A167A1"/>
    <w:rsid w:val="00A26921"/>
    <w:rsid w:val="00A40523"/>
    <w:rsid w:val="00A439A5"/>
    <w:rsid w:val="00A5455D"/>
    <w:rsid w:val="00A60C33"/>
    <w:rsid w:val="00A60E96"/>
    <w:rsid w:val="00A80742"/>
    <w:rsid w:val="00A92450"/>
    <w:rsid w:val="00AA0E2C"/>
    <w:rsid w:val="00AA1255"/>
    <w:rsid w:val="00AC0222"/>
    <w:rsid w:val="00AC490F"/>
    <w:rsid w:val="00AD04DB"/>
    <w:rsid w:val="00AE2B74"/>
    <w:rsid w:val="00AE37AA"/>
    <w:rsid w:val="00AF284F"/>
    <w:rsid w:val="00B11F26"/>
    <w:rsid w:val="00B37630"/>
    <w:rsid w:val="00B4057A"/>
    <w:rsid w:val="00B40F3B"/>
    <w:rsid w:val="00B50ACF"/>
    <w:rsid w:val="00B50AEB"/>
    <w:rsid w:val="00B526DA"/>
    <w:rsid w:val="00B54086"/>
    <w:rsid w:val="00B56DCA"/>
    <w:rsid w:val="00B6170C"/>
    <w:rsid w:val="00B642B3"/>
    <w:rsid w:val="00B71482"/>
    <w:rsid w:val="00B714BB"/>
    <w:rsid w:val="00B73EF1"/>
    <w:rsid w:val="00BA4CAB"/>
    <w:rsid w:val="00BB6E07"/>
    <w:rsid w:val="00BD75E9"/>
    <w:rsid w:val="00BE13B3"/>
    <w:rsid w:val="00BE53A3"/>
    <w:rsid w:val="00BE68BA"/>
    <w:rsid w:val="00BE7870"/>
    <w:rsid w:val="00BF3B79"/>
    <w:rsid w:val="00C00C3C"/>
    <w:rsid w:val="00C36DB8"/>
    <w:rsid w:val="00C4458B"/>
    <w:rsid w:val="00C503E6"/>
    <w:rsid w:val="00C50B32"/>
    <w:rsid w:val="00C56310"/>
    <w:rsid w:val="00C81CC4"/>
    <w:rsid w:val="00C844CF"/>
    <w:rsid w:val="00C905B8"/>
    <w:rsid w:val="00CA1588"/>
    <w:rsid w:val="00CA4984"/>
    <w:rsid w:val="00CA7702"/>
    <w:rsid w:val="00CB2D90"/>
    <w:rsid w:val="00CB2FE6"/>
    <w:rsid w:val="00CE0235"/>
    <w:rsid w:val="00CF4EC1"/>
    <w:rsid w:val="00CF6049"/>
    <w:rsid w:val="00CF689A"/>
    <w:rsid w:val="00D0616D"/>
    <w:rsid w:val="00D11255"/>
    <w:rsid w:val="00D16A9A"/>
    <w:rsid w:val="00D24FF5"/>
    <w:rsid w:val="00D309CC"/>
    <w:rsid w:val="00D419C8"/>
    <w:rsid w:val="00D87761"/>
    <w:rsid w:val="00D97F7E"/>
    <w:rsid w:val="00DD0ED9"/>
    <w:rsid w:val="00DD18BC"/>
    <w:rsid w:val="00DD29F8"/>
    <w:rsid w:val="00DE4959"/>
    <w:rsid w:val="00DF0345"/>
    <w:rsid w:val="00E00710"/>
    <w:rsid w:val="00E0215E"/>
    <w:rsid w:val="00E04C1C"/>
    <w:rsid w:val="00E10531"/>
    <w:rsid w:val="00E12D8D"/>
    <w:rsid w:val="00E25AAE"/>
    <w:rsid w:val="00E3413E"/>
    <w:rsid w:val="00E51E96"/>
    <w:rsid w:val="00E646CB"/>
    <w:rsid w:val="00E70BC5"/>
    <w:rsid w:val="00E725E8"/>
    <w:rsid w:val="00E75DA9"/>
    <w:rsid w:val="00E80981"/>
    <w:rsid w:val="00E844B0"/>
    <w:rsid w:val="00E926C7"/>
    <w:rsid w:val="00EC2FB8"/>
    <w:rsid w:val="00EC7F83"/>
    <w:rsid w:val="00ED2FFD"/>
    <w:rsid w:val="00EF180D"/>
    <w:rsid w:val="00EF30A9"/>
    <w:rsid w:val="00F03AAC"/>
    <w:rsid w:val="00F04713"/>
    <w:rsid w:val="00F114C3"/>
    <w:rsid w:val="00F13CBE"/>
    <w:rsid w:val="00F150AB"/>
    <w:rsid w:val="00F30D4A"/>
    <w:rsid w:val="00F42C6E"/>
    <w:rsid w:val="00F445A4"/>
    <w:rsid w:val="00F5260A"/>
    <w:rsid w:val="00F55FDC"/>
    <w:rsid w:val="00F60A3C"/>
    <w:rsid w:val="00F67DF7"/>
    <w:rsid w:val="00F74A07"/>
    <w:rsid w:val="00F76E44"/>
    <w:rsid w:val="00F827D9"/>
    <w:rsid w:val="00F93CB6"/>
    <w:rsid w:val="00F94C85"/>
    <w:rsid w:val="00F95F9F"/>
    <w:rsid w:val="00F976BA"/>
    <w:rsid w:val="00FB2129"/>
    <w:rsid w:val="00FB3D25"/>
    <w:rsid w:val="00FB4568"/>
    <w:rsid w:val="00FC2356"/>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40E"/>
    <w:pPr>
      <w:keepNext/>
      <w:keepLines/>
      <w:spacing w:before="240" w:after="0" w:line="254" w:lineRule="auto"/>
      <w:outlineLvl w:val="0"/>
    </w:pPr>
    <w:rPr>
      <w:rFonts w:ascii="Calibri" w:eastAsia="Calibri" w:hAnsi="Calibri" w:cs="Calibri"/>
      <w:color w:val="2F5496"/>
      <w:sz w:val="32"/>
      <w:szCs w:val="32"/>
      <w:lang w:val="vi" w:eastAsia="en-US"/>
    </w:rPr>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2340E"/>
    <w:pPr>
      <w:keepNext/>
      <w:keepLines/>
      <w:spacing w:before="240" w:after="40" w:line="254" w:lineRule="auto"/>
      <w:outlineLvl w:val="3"/>
    </w:pPr>
    <w:rPr>
      <w:rFonts w:ascii="Book Antiqua" w:eastAsia="Book Antiqua" w:hAnsi="Book Antiqua" w:cs="Book Antiqua"/>
      <w:b/>
      <w:bCs/>
      <w:sz w:val="24"/>
      <w:szCs w:val="24"/>
      <w:lang w:val="vi" w:eastAsia="en-US"/>
    </w:rPr>
  </w:style>
  <w:style w:type="paragraph" w:styleId="Heading5">
    <w:name w:val="heading 5"/>
    <w:basedOn w:val="Normal"/>
    <w:next w:val="Normal"/>
    <w:link w:val="Heading5Char"/>
    <w:uiPriority w:val="9"/>
    <w:semiHidden/>
    <w:unhideWhenUsed/>
    <w:qFormat/>
    <w:rsid w:val="0012340E"/>
    <w:pPr>
      <w:keepNext/>
      <w:keepLines/>
      <w:spacing w:before="220" w:after="40" w:line="254" w:lineRule="auto"/>
      <w:outlineLvl w:val="4"/>
    </w:pPr>
    <w:rPr>
      <w:rFonts w:ascii="Book Antiqua" w:eastAsia="Book Antiqua" w:hAnsi="Book Antiqua" w:cs="Book Antiqua"/>
      <w:b/>
      <w:bCs/>
      <w:lang w:val="vi" w:eastAsia="en-US"/>
    </w:rPr>
  </w:style>
  <w:style w:type="paragraph" w:styleId="Heading6">
    <w:name w:val="heading 6"/>
    <w:basedOn w:val="Normal"/>
    <w:next w:val="Normal"/>
    <w:link w:val="Heading6Char"/>
    <w:uiPriority w:val="9"/>
    <w:semiHidden/>
    <w:unhideWhenUsed/>
    <w:qFormat/>
    <w:rsid w:val="0012340E"/>
    <w:pPr>
      <w:keepNext/>
      <w:keepLines/>
      <w:spacing w:before="200" w:after="40" w:line="254" w:lineRule="auto"/>
      <w:outlineLvl w:val="5"/>
    </w:pPr>
    <w:rPr>
      <w:rFonts w:ascii="Book Antiqua" w:eastAsia="Book Antiqua" w:hAnsi="Book Antiqua" w:cs="Book Antiqua"/>
      <w:b/>
      <w:bCs/>
      <w:sz w:val="20"/>
      <w:szCs w:val="20"/>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character" w:customStyle="1" w:styleId="Heading1Char">
    <w:name w:val="Heading 1 Char"/>
    <w:basedOn w:val="DefaultParagraphFont"/>
    <w:link w:val="Heading1"/>
    <w:uiPriority w:val="9"/>
    <w:rsid w:val="0012340E"/>
    <w:rPr>
      <w:rFonts w:ascii="Calibri" w:eastAsia="Calibri" w:hAnsi="Calibri" w:cs="Calibri"/>
      <w:color w:val="2F5496"/>
      <w:sz w:val="32"/>
      <w:szCs w:val="32"/>
      <w:lang w:val="vi" w:eastAsia="en-US"/>
    </w:rPr>
  </w:style>
  <w:style w:type="character" w:customStyle="1" w:styleId="Heading4Char">
    <w:name w:val="Heading 4 Char"/>
    <w:basedOn w:val="DefaultParagraphFont"/>
    <w:link w:val="Heading4"/>
    <w:uiPriority w:val="9"/>
    <w:semiHidden/>
    <w:rsid w:val="0012340E"/>
    <w:rPr>
      <w:rFonts w:ascii="Book Antiqua" w:eastAsia="Book Antiqua" w:hAnsi="Book Antiqua" w:cs="Book Antiqua"/>
      <w:b/>
      <w:bCs/>
      <w:sz w:val="24"/>
      <w:szCs w:val="24"/>
      <w:lang w:val="vi" w:eastAsia="en-US"/>
    </w:rPr>
  </w:style>
  <w:style w:type="character" w:customStyle="1" w:styleId="Heading5Char">
    <w:name w:val="Heading 5 Char"/>
    <w:basedOn w:val="DefaultParagraphFont"/>
    <w:link w:val="Heading5"/>
    <w:uiPriority w:val="9"/>
    <w:semiHidden/>
    <w:rsid w:val="0012340E"/>
    <w:rPr>
      <w:rFonts w:ascii="Book Antiqua" w:eastAsia="Book Antiqua" w:hAnsi="Book Antiqua" w:cs="Book Antiqua"/>
      <w:b/>
      <w:bCs/>
      <w:lang w:val="vi" w:eastAsia="en-US"/>
    </w:rPr>
  </w:style>
  <w:style w:type="character" w:customStyle="1" w:styleId="Heading6Char">
    <w:name w:val="Heading 6 Char"/>
    <w:basedOn w:val="DefaultParagraphFont"/>
    <w:link w:val="Heading6"/>
    <w:uiPriority w:val="9"/>
    <w:semiHidden/>
    <w:rsid w:val="0012340E"/>
    <w:rPr>
      <w:rFonts w:ascii="Book Antiqua" w:eastAsia="Book Antiqua" w:hAnsi="Book Antiqua" w:cs="Book Antiqua"/>
      <w:b/>
      <w:bCs/>
      <w:sz w:val="20"/>
      <w:szCs w:val="20"/>
      <w:lang w:val="vi" w:eastAsia="en-US"/>
    </w:rPr>
  </w:style>
  <w:style w:type="table" w:customStyle="1" w:styleId="TableNormal0">
    <w:name w:val="TableNormal"/>
    <w:rsid w:val="0012340E"/>
    <w:pPr>
      <w:spacing w:after="0" w:line="254" w:lineRule="auto"/>
    </w:pPr>
    <w:rPr>
      <w:rFonts w:ascii="Book Antiqua" w:eastAsia="Book Antiqua" w:hAnsi="Book Antiqua" w:cs="Book Antiqua"/>
      <w:sz w:val="26"/>
      <w:szCs w:val="26"/>
      <w:lang w:val="vi" w:eastAsia="en-US"/>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2340E"/>
    <w:pPr>
      <w:keepNext/>
      <w:keepLines/>
      <w:spacing w:before="480" w:after="120" w:line="254" w:lineRule="auto"/>
    </w:pPr>
    <w:rPr>
      <w:rFonts w:ascii="Book Antiqua" w:eastAsia="Book Antiqua" w:hAnsi="Book Antiqua" w:cs="Book Antiqua"/>
      <w:b/>
      <w:bCs/>
      <w:sz w:val="72"/>
      <w:szCs w:val="72"/>
      <w:lang w:val="vi" w:eastAsia="en-US"/>
    </w:rPr>
  </w:style>
  <w:style w:type="character" w:customStyle="1" w:styleId="TitleChar">
    <w:name w:val="Title Char"/>
    <w:basedOn w:val="DefaultParagraphFont"/>
    <w:link w:val="Title"/>
    <w:uiPriority w:val="10"/>
    <w:rsid w:val="0012340E"/>
    <w:rPr>
      <w:rFonts w:ascii="Book Antiqua" w:eastAsia="Book Antiqua" w:hAnsi="Book Antiqua" w:cs="Book Antiqua"/>
      <w:b/>
      <w:bCs/>
      <w:sz w:val="72"/>
      <w:szCs w:val="72"/>
      <w:lang w:val="vi" w:eastAsia="en-US"/>
    </w:rPr>
  </w:style>
  <w:style w:type="paragraph" w:styleId="Subtitle">
    <w:name w:val="Subtitle"/>
    <w:basedOn w:val="Normal"/>
    <w:next w:val="Normal"/>
    <w:link w:val="SubtitleChar"/>
    <w:uiPriority w:val="11"/>
    <w:qFormat/>
    <w:rsid w:val="0012340E"/>
    <w:pPr>
      <w:keepNext/>
      <w:keepLines/>
      <w:spacing w:before="360" w:after="80" w:line="254" w:lineRule="auto"/>
    </w:pPr>
    <w:rPr>
      <w:rFonts w:ascii="Georgia" w:eastAsia="Georgia" w:hAnsi="Georgia" w:cs="Georgia"/>
      <w:i/>
      <w:iCs/>
      <w:color w:val="666666"/>
      <w:sz w:val="48"/>
      <w:szCs w:val="48"/>
      <w:lang w:val="vi" w:eastAsia="en-US"/>
    </w:rPr>
  </w:style>
  <w:style w:type="character" w:customStyle="1" w:styleId="SubtitleChar">
    <w:name w:val="Subtitle Char"/>
    <w:basedOn w:val="DefaultParagraphFont"/>
    <w:link w:val="Subtitle"/>
    <w:uiPriority w:val="11"/>
    <w:rsid w:val="0012340E"/>
    <w:rPr>
      <w:rFonts w:ascii="Georgia" w:eastAsia="Georgia" w:hAnsi="Georgia" w:cs="Georgia"/>
      <w:i/>
      <w:iCs/>
      <w:color w:val="666666"/>
      <w:sz w:val="48"/>
      <w:szCs w:val="48"/>
      <w:lang w:val="vi" w:eastAsia="en-US"/>
    </w:rPr>
  </w:style>
  <w:style w:type="paragraph" w:styleId="Header">
    <w:name w:val="header"/>
    <w:basedOn w:val="Normal"/>
    <w:link w:val="HeaderChar"/>
    <w:uiPriority w:val="99"/>
    <w:unhideWhenUsed/>
    <w:rsid w:val="004E56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6ED"/>
  </w:style>
  <w:style w:type="paragraph" w:styleId="Footer">
    <w:name w:val="footer"/>
    <w:basedOn w:val="Normal"/>
    <w:link w:val="FooterChar"/>
    <w:uiPriority w:val="99"/>
    <w:unhideWhenUsed/>
    <w:rsid w:val="004E56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5295</Words>
  <Characters>30182</Characters>
  <Application>Microsoft Office Word</Application>
  <DocSecurity>0</DocSecurity>
  <Lines>251</Lines>
  <Paragraphs>70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6</cp:revision>
  <dcterms:created xsi:type="dcterms:W3CDTF">2026-08-13T08:28:00Z</dcterms:created>
  <dcterms:modified xsi:type="dcterms:W3CDTF">2026-09-19T11:11:00Z</dcterms:modified>
</cp:coreProperties>
</file>